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11F7" w14:textId="1AD58AEF" w:rsidR="00207F70" w:rsidRPr="008C60CF" w:rsidRDefault="00207F70" w:rsidP="00147199">
      <w:pPr>
        <w:ind w:right="707"/>
        <w:rPr>
          <w:rFonts w:ascii="Myriad Pro" w:hAnsi="Myriad Pro"/>
          <w:b/>
          <w:sz w:val="18"/>
          <w:szCs w:val="18"/>
        </w:rPr>
        <w:sectPr w:rsidR="00207F70" w:rsidRPr="008C60CF" w:rsidSect="00207F70">
          <w:headerReference w:type="default" r:id="rId8"/>
          <w:footerReference w:type="default" r:id="rId9"/>
          <w:type w:val="continuous"/>
          <w:pgSz w:w="11906" w:h="16838"/>
          <w:pgMar w:top="2129" w:right="0" w:bottom="1134" w:left="0" w:header="0" w:footer="708" w:gutter="0"/>
          <w:cols w:num="2" w:space="708"/>
          <w:docGrid w:linePitch="360"/>
        </w:sectPr>
      </w:pPr>
    </w:p>
    <w:p w14:paraId="0A01ABED" w14:textId="77777777" w:rsidR="007A4C3A" w:rsidRDefault="007A4C3A" w:rsidP="00E65263">
      <w:pPr>
        <w:spacing w:line="240" w:lineRule="auto"/>
        <w:ind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</w:p>
    <w:p w14:paraId="500B8F50" w14:textId="77777777" w:rsidR="007A4C3A" w:rsidRDefault="007A4C3A" w:rsidP="007A4C3A">
      <w:pPr>
        <w:spacing w:line="240" w:lineRule="auto"/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</w:p>
    <w:p w14:paraId="17ADF9DB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Fornitura di rivestimento a pavimento </w:t>
      </w:r>
      <w:proofErr w:type="spellStart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pluristrato</w:t>
      </w:r>
      <w:proofErr w:type="spellEnd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 decorativo</w:t>
      </w:r>
      <w:r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 </w:t>
      </w: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da applicare per </w:t>
      </w:r>
      <w:proofErr w:type="spellStart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sovrapplicazione</w:t>
      </w:r>
      <w:proofErr w:type="spellEnd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 di più strati a mezzo spatola americana in acciaio a profili stondati, per uno spessore complessivo di 3-4 mm. Idoneo ad applicazioni in ambito residenziale e commerciale in interni ad alto traffico. </w:t>
      </w:r>
    </w:p>
    <w:p w14:paraId="1029CA40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Composto da</w:t>
      </w: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: </w:t>
      </w:r>
    </w:p>
    <w:p w14:paraId="31D9D7B1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-</w:t>
      </w: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promotori di adesione per supporti assorbenti e/o </w:t>
      </w:r>
      <w:proofErr w:type="spellStart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anassorbenti</w:t>
      </w:r>
      <w:proofErr w:type="spellEnd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 e di consolidamento delle malte</w:t>
      </w:r>
    </w:p>
    <w:p w14:paraId="47757D26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- rete in fibra di vetro 90 g/mq </w:t>
      </w:r>
    </w:p>
    <w:p w14:paraId="4E01F498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- malta livellante minerale di aggancio coadiuvata da lattice all'acqua per livellanti e rasanti minerali a presa normale e rapida da applicare in due mani </w:t>
      </w:r>
    </w:p>
    <w:p w14:paraId="7CF7F491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- malta rasante fine a base calce idraulica naturale NHL5 colorata in pasta a partire da una selezione di ossidi e terre inorganiche naturali coadiuvata da mix di resine acriliche in emulsione acquosa da applicare in due mani </w:t>
      </w:r>
    </w:p>
    <w:p w14:paraId="55D0AB37" w14:textId="77777777" w:rsidR="000C4D1B" w:rsidRDefault="000C4D1B" w:rsidP="000C4D1B">
      <w:pPr>
        <w:ind w:left="1134" w:right="1700"/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- impregnante e consolidante epossidico bicomponente in diluizione alcol </w:t>
      </w:r>
      <w:proofErr w:type="spellStart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isolpropilico</w:t>
      </w:r>
      <w:proofErr w:type="spellEnd"/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 xml:space="preserve"> </w:t>
      </w:r>
    </w:p>
    <w:p w14:paraId="0C109396" w14:textId="4F6E4EC5" w:rsidR="00E65263" w:rsidRPr="00C83AAF" w:rsidRDefault="000C4D1B" w:rsidP="000C4D1B">
      <w:pPr>
        <w:ind w:left="1134" w:right="1700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0C4D1B">
        <w:rPr>
          <w:rFonts w:ascii="Segoe UI" w:eastAsia="Times New Roman" w:hAnsi="Segoe UI" w:cs="Segoe UI"/>
          <w:color w:val="000000"/>
          <w:sz w:val="20"/>
          <w:szCs w:val="20"/>
          <w:lang w:eastAsia="it-IT"/>
        </w:rPr>
        <w:t>- finitura poliuretanica alifatica bicomponente opaca per uso alto traffico da applicare in due mani.</w:t>
      </w:r>
    </w:p>
    <w:sectPr w:rsidR="00E65263" w:rsidRPr="00C83AAF" w:rsidSect="00207F70">
      <w:type w:val="continuous"/>
      <w:pgSz w:w="11906" w:h="16838"/>
      <w:pgMar w:top="2129" w:right="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D43E" w14:textId="77777777" w:rsidR="00647920" w:rsidRDefault="00647920" w:rsidP="00033D0A">
      <w:pPr>
        <w:spacing w:line="240" w:lineRule="auto"/>
      </w:pPr>
      <w:r>
        <w:separator/>
      </w:r>
    </w:p>
  </w:endnote>
  <w:endnote w:type="continuationSeparator" w:id="0">
    <w:p w14:paraId="686519C0" w14:textId="77777777" w:rsidR="00647920" w:rsidRDefault="00647920" w:rsidP="00033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01A1A" w14:textId="3870DA5B" w:rsidR="000D56A0" w:rsidRPr="007606F8" w:rsidRDefault="000D56A0" w:rsidP="007606F8">
    <w:pPr>
      <w:pStyle w:val="Standard"/>
      <w:autoSpaceDE w:val="0"/>
      <w:ind w:right="5" w:firstLine="708"/>
      <w:rPr>
        <w:rFonts w:ascii="Myriad Pro" w:eastAsia="Times New Roman" w:hAnsi="Myriad Pro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6C77" w14:textId="77777777" w:rsidR="00647920" w:rsidRDefault="00647920" w:rsidP="00033D0A">
      <w:pPr>
        <w:spacing w:line="240" w:lineRule="auto"/>
      </w:pPr>
      <w:r>
        <w:separator/>
      </w:r>
    </w:p>
  </w:footnote>
  <w:footnote w:type="continuationSeparator" w:id="0">
    <w:p w14:paraId="090269D4" w14:textId="77777777" w:rsidR="00647920" w:rsidRDefault="00647920" w:rsidP="00033D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20F7" w14:textId="77777777" w:rsidR="00645332" w:rsidRDefault="00645332" w:rsidP="00033D0A">
    <w:pPr>
      <w:pStyle w:val="Intestazione"/>
      <w:tabs>
        <w:tab w:val="clear" w:pos="9638"/>
      </w:tabs>
      <w:ind w:right="-1134"/>
    </w:pPr>
  </w:p>
  <w:p w14:paraId="3D1A20F8" w14:textId="77777777" w:rsidR="00033D0A" w:rsidRDefault="00033D0A" w:rsidP="00033D0A">
    <w:pPr>
      <w:pStyle w:val="Intestazione"/>
      <w:tabs>
        <w:tab w:val="clear" w:pos="9638"/>
      </w:tabs>
      <w:ind w:right="-1134"/>
    </w:pPr>
    <w:r>
      <w:rPr>
        <w:noProof/>
        <w:lang w:eastAsia="it-IT"/>
      </w:rPr>
      <w:drawing>
        <wp:inline distT="0" distB="0" distL="0" distR="0" wp14:anchorId="3D1A20F9" wp14:editId="3D1A20FA">
          <wp:extent cx="7552500" cy="1104900"/>
          <wp:effectExtent l="19050" t="0" r="0" b="0"/>
          <wp:docPr id="8" name="Immagine 0" descr="carta intest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25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C75"/>
    <w:multiLevelType w:val="hybridMultilevel"/>
    <w:tmpl w:val="C756CBB2"/>
    <w:lvl w:ilvl="0" w:tplc="6EE6D2E8">
      <w:start w:val="184"/>
      <w:numFmt w:val="bullet"/>
      <w:lvlText w:val="-"/>
      <w:lvlJc w:val="left"/>
      <w:pPr>
        <w:ind w:left="1500" w:hanging="360"/>
      </w:pPr>
      <w:rPr>
        <w:rFonts w:ascii="Myriad Pro" w:eastAsia="SimSun" w:hAnsi="Myriad Pro" w:cs="Manga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10B0668"/>
    <w:multiLevelType w:val="hybridMultilevel"/>
    <w:tmpl w:val="738434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4182C"/>
    <w:multiLevelType w:val="hybridMultilevel"/>
    <w:tmpl w:val="14DEDE2C"/>
    <w:lvl w:ilvl="0" w:tplc="5E58B52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1822C8C"/>
    <w:multiLevelType w:val="hybridMultilevel"/>
    <w:tmpl w:val="E2461B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44EF"/>
    <w:multiLevelType w:val="hybridMultilevel"/>
    <w:tmpl w:val="9D80D830"/>
    <w:lvl w:ilvl="0" w:tplc="81229EC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B37AA3"/>
    <w:multiLevelType w:val="hybridMultilevel"/>
    <w:tmpl w:val="23A0361E"/>
    <w:lvl w:ilvl="0" w:tplc="936C3C42">
      <w:start w:val="1"/>
      <w:numFmt w:val="decimal"/>
      <w:lvlText w:val="%1."/>
      <w:lvlJc w:val="left"/>
      <w:pPr>
        <w:ind w:left="1494" w:hanging="360"/>
      </w:pPr>
      <w:rPr>
        <w:rFonts w:hint="default"/>
        <w:color w:val="C0504D" w:themeColor="accent2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E59274E"/>
    <w:multiLevelType w:val="hybridMultilevel"/>
    <w:tmpl w:val="66EA8A2E"/>
    <w:lvl w:ilvl="0" w:tplc="8F90301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89C392D"/>
    <w:multiLevelType w:val="hybridMultilevel"/>
    <w:tmpl w:val="35E01C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49169">
    <w:abstractNumId w:val="1"/>
  </w:num>
  <w:num w:numId="2" w16cid:durableId="1451167562">
    <w:abstractNumId w:val="7"/>
  </w:num>
  <w:num w:numId="3" w16cid:durableId="636842109">
    <w:abstractNumId w:val="3"/>
  </w:num>
  <w:num w:numId="4" w16cid:durableId="812257866">
    <w:abstractNumId w:val="0"/>
  </w:num>
  <w:num w:numId="5" w16cid:durableId="993608585">
    <w:abstractNumId w:val="2"/>
  </w:num>
  <w:num w:numId="6" w16cid:durableId="763840959">
    <w:abstractNumId w:val="4"/>
  </w:num>
  <w:num w:numId="7" w16cid:durableId="33845575">
    <w:abstractNumId w:val="6"/>
  </w:num>
  <w:num w:numId="8" w16cid:durableId="29229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0A"/>
    <w:rsid w:val="00000E05"/>
    <w:rsid w:val="00002CB4"/>
    <w:rsid w:val="000032EA"/>
    <w:rsid w:val="00004365"/>
    <w:rsid w:val="00005A43"/>
    <w:rsid w:val="00005D2B"/>
    <w:rsid w:val="00007DAC"/>
    <w:rsid w:val="00011BA3"/>
    <w:rsid w:val="00014676"/>
    <w:rsid w:val="00015ED8"/>
    <w:rsid w:val="00016C1F"/>
    <w:rsid w:val="000216BE"/>
    <w:rsid w:val="00023ECF"/>
    <w:rsid w:val="0002443B"/>
    <w:rsid w:val="00027F1E"/>
    <w:rsid w:val="00030D5C"/>
    <w:rsid w:val="0003158A"/>
    <w:rsid w:val="0003219F"/>
    <w:rsid w:val="00033D0A"/>
    <w:rsid w:val="000350A5"/>
    <w:rsid w:val="0003761C"/>
    <w:rsid w:val="000425D1"/>
    <w:rsid w:val="00043250"/>
    <w:rsid w:val="00060184"/>
    <w:rsid w:val="00064C86"/>
    <w:rsid w:val="000656A0"/>
    <w:rsid w:val="000710C1"/>
    <w:rsid w:val="00073641"/>
    <w:rsid w:val="00080F5A"/>
    <w:rsid w:val="000907AC"/>
    <w:rsid w:val="00091B5D"/>
    <w:rsid w:val="00093648"/>
    <w:rsid w:val="00095374"/>
    <w:rsid w:val="00096890"/>
    <w:rsid w:val="000A0BF9"/>
    <w:rsid w:val="000A3EC9"/>
    <w:rsid w:val="000B1F59"/>
    <w:rsid w:val="000B4F92"/>
    <w:rsid w:val="000B6231"/>
    <w:rsid w:val="000C4752"/>
    <w:rsid w:val="000C4A80"/>
    <w:rsid w:val="000C4D1B"/>
    <w:rsid w:val="000D56A0"/>
    <w:rsid w:val="000D7A9E"/>
    <w:rsid w:val="000E09C8"/>
    <w:rsid w:val="000E1FD2"/>
    <w:rsid w:val="000E464E"/>
    <w:rsid w:val="000F2596"/>
    <w:rsid w:val="000F3E5F"/>
    <w:rsid w:val="00101868"/>
    <w:rsid w:val="00102B95"/>
    <w:rsid w:val="0011424D"/>
    <w:rsid w:val="0011657D"/>
    <w:rsid w:val="001212E6"/>
    <w:rsid w:val="00133159"/>
    <w:rsid w:val="00134C85"/>
    <w:rsid w:val="00134CFE"/>
    <w:rsid w:val="0014521D"/>
    <w:rsid w:val="00147199"/>
    <w:rsid w:val="001508D5"/>
    <w:rsid w:val="00153AF1"/>
    <w:rsid w:val="00173626"/>
    <w:rsid w:val="00175425"/>
    <w:rsid w:val="00181195"/>
    <w:rsid w:val="001857CD"/>
    <w:rsid w:val="00185884"/>
    <w:rsid w:val="00185891"/>
    <w:rsid w:val="001879FA"/>
    <w:rsid w:val="00192209"/>
    <w:rsid w:val="00195618"/>
    <w:rsid w:val="001A2D18"/>
    <w:rsid w:val="001B3B8E"/>
    <w:rsid w:val="001B6AC2"/>
    <w:rsid w:val="001B7953"/>
    <w:rsid w:val="001C03DB"/>
    <w:rsid w:val="001C08BA"/>
    <w:rsid w:val="001C2243"/>
    <w:rsid w:val="001C71B3"/>
    <w:rsid w:val="001C7A82"/>
    <w:rsid w:val="001D0034"/>
    <w:rsid w:val="001D2D0D"/>
    <w:rsid w:val="001D2E2C"/>
    <w:rsid w:val="001D6FD0"/>
    <w:rsid w:val="001E04FF"/>
    <w:rsid w:val="001E6E82"/>
    <w:rsid w:val="001F4E4E"/>
    <w:rsid w:val="001F50C6"/>
    <w:rsid w:val="001F6A45"/>
    <w:rsid w:val="0020678D"/>
    <w:rsid w:val="00207F70"/>
    <w:rsid w:val="00211CC9"/>
    <w:rsid w:val="00212E50"/>
    <w:rsid w:val="002260AE"/>
    <w:rsid w:val="00232A45"/>
    <w:rsid w:val="00234B43"/>
    <w:rsid w:val="00240938"/>
    <w:rsid w:val="0024750C"/>
    <w:rsid w:val="00253B01"/>
    <w:rsid w:val="002654F4"/>
    <w:rsid w:val="00293438"/>
    <w:rsid w:val="00297B38"/>
    <w:rsid w:val="002A04F2"/>
    <w:rsid w:val="002A42A3"/>
    <w:rsid w:val="002A745E"/>
    <w:rsid w:val="002B0C92"/>
    <w:rsid w:val="002B40B8"/>
    <w:rsid w:val="002B486C"/>
    <w:rsid w:val="002C1B8F"/>
    <w:rsid w:val="002C47AD"/>
    <w:rsid w:val="002C7E6A"/>
    <w:rsid w:val="002D2A0D"/>
    <w:rsid w:val="002D5155"/>
    <w:rsid w:val="002D597E"/>
    <w:rsid w:val="002D70B8"/>
    <w:rsid w:val="002E018A"/>
    <w:rsid w:val="002E3BFF"/>
    <w:rsid w:val="002F0B27"/>
    <w:rsid w:val="002F1046"/>
    <w:rsid w:val="002F1106"/>
    <w:rsid w:val="002F3AC8"/>
    <w:rsid w:val="002F40FC"/>
    <w:rsid w:val="003032EE"/>
    <w:rsid w:val="00304DAB"/>
    <w:rsid w:val="00307835"/>
    <w:rsid w:val="003137A4"/>
    <w:rsid w:val="0032327F"/>
    <w:rsid w:val="00330D42"/>
    <w:rsid w:val="00333C41"/>
    <w:rsid w:val="00340782"/>
    <w:rsid w:val="00342C93"/>
    <w:rsid w:val="003465BB"/>
    <w:rsid w:val="003501B5"/>
    <w:rsid w:val="00351065"/>
    <w:rsid w:val="003519BB"/>
    <w:rsid w:val="00351FD9"/>
    <w:rsid w:val="0035490E"/>
    <w:rsid w:val="003552F5"/>
    <w:rsid w:val="003605C0"/>
    <w:rsid w:val="003731D3"/>
    <w:rsid w:val="00375449"/>
    <w:rsid w:val="00385A39"/>
    <w:rsid w:val="00392494"/>
    <w:rsid w:val="00395018"/>
    <w:rsid w:val="003A1023"/>
    <w:rsid w:val="003B15BB"/>
    <w:rsid w:val="003B162B"/>
    <w:rsid w:val="003B2012"/>
    <w:rsid w:val="003B575B"/>
    <w:rsid w:val="003C1719"/>
    <w:rsid w:val="003C1BBD"/>
    <w:rsid w:val="003C31BC"/>
    <w:rsid w:val="003C4195"/>
    <w:rsid w:val="003C5DC1"/>
    <w:rsid w:val="003C658E"/>
    <w:rsid w:val="003D299F"/>
    <w:rsid w:val="003D2CCC"/>
    <w:rsid w:val="003E00D2"/>
    <w:rsid w:val="003E1612"/>
    <w:rsid w:val="003E1946"/>
    <w:rsid w:val="003E2537"/>
    <w:rsid w:val="003E672A"/>
    <w:rsid w:val="003F0D52"/>
    <w:rsid w:val="003F35F8"/>
    <w:rsid w:val="004014AA"/>
    <w:rsid w:val="00402924"/>
    <w:rsid w:val="00403A0E"/>
    <w:rsid w:val="00406ACF"/>
    <w:rsid w:val="004074E6"/>
    <w:rsid w:val="00407927"/>
    <w:rsid w:val="00415EA9"/>
    <w:rsid w:val="00431C71"/>
    <w:rsid w:val="0043329B"/>
    <w:rsid w:val="004344D0"/>
    <w:rsid w:val="00443A8F"/>
    <w:rsid w:val="00451123"/>
    <w:rsid w:val="00453458"/>
    <w:rsid w:val="00454471"/>
    <w:rsid w:val="00455044"/>
    <w:rsid w:val="004573FB"/>
    <w:rsid w:val="0046231E"/>
    <w:rsid w:val="004632C5"/>
    <w:rsid w:val="00471631"/>
    <w:rsid w:val="00482A4D"/>
    <w:rsid w:val="00490BF9"/>
    <w:rsid w:val="00494DF8"/>
    <w:rsid w:val="00496F39"/>
    <w:rsid w:val="004A03CE"/>
    <w:rsid w:val="004A3232"/>
    <w:rsid w:val="004A3A9F"/>
    <w:rsid w:val="004A3D46"/>
    <w:rsid w:val="004A6CEE"/>
    <w:rsid w:val="004B3D7D"/>
    <w:rsid w:val="004B50AA"/>
    <w:rsid w:val="004D1C10"/>
    <w:rsid w:val="004D2196"/>
    <w:rsid w:val="004F0E88"/>
    <w:rsid w:val="004F62DA"/>
    <w:rsid w:val="00503141"/>
    <w:rsid w:val="00503D39"/>
    <w:rsid w:val="00507974"/>
    <w:rsid w:val="00512472"/>
    <w:rsid w:val="00512AAF"/>
    <w:rsid w:val="00516F29"/>
    <w:rsid w:val="00521390"/>
    <w:rsid w:val="00530B89"/>
    <w:rsid w:val="00530F85"/>
    <w:rsid w:val="005313C8"/>
    <w:rsid w:val="00533E67"/>
    <w:rsid w:val="005369ED"/>
    <w:rsid w:val="00541733"/>
    <w:rsid w:val="00546FFA"/>
    <w:rsid w:val="00555628"/>
    <w:rsid w:val="0055666C"/>
    <w:rsid w:val="00560A31"/>
    <w:rsid w:val="00571262"/>
    <w:rsid w:val="00571C00"/>
    <w:rsid w:val="00577370"/>
    <w:rsid w:val="00581501"/>
    <w:rsid w:val="005864CD"/>
    <w:rsid w:val="0059167F"/>
    <w:rsid w:val="00592FA3"/>
    <w:rsid w:val="005954E1"/>
    <w:rsid w:val="005962A7"/>
    <w:rsid w:val="005B239F"/>
    <w:rsid w:val="005B3929"/>
    <w:rsid w:val="005C1C4C"/>
    <w:rsid w:val="005C2917"/>
    <w:rsid w:val="005C3970"/>
    <w:rsid w:val="005D10C3"/>
    <w:rsid w:val="005D599F"/>
    <w:rsid w:val="005E1735"/>
    <w:rsid w:val="005E1DA3"/>
    <w:rsid w:val="005E44C7"/>
    <w:rsid w:val="005E761B"/>
    <w:rsid w:val="005F2C91"/>
    <w:rsid w:val="005F4D05"/>
    <w:rsid w:val="005F67F9"/>
    <w:rsid w:val="005F6F9D"/>
    <w:rsid w:val="00600111"/>
    <w:rsid w:val="00604072"/>
    <w:rsid w:val="006043F6"/>
    <w:rsid w:val="006072A7"/>
    <w:rsid w:val="00611481"/>
    <w:rsid w:val="00611D50"/>
    <w:rsid w:val="00616276"/>
    <w:rsid w:val="0061670C"/>
    <w:rsid w:val="00626A88"/>
    <w:rsid w:val="0063046C"/>
    <w:rsid w:val="00635DA2"/>
    <w:rsid w:val="00636245"/>
    <w:rsid w:val="00636EAD"/>
    <w:rsid w:val="0063743B"/>
    <w:rsid w:val="006427ED"/>
    <w:rsid w:val="00645332"/>
    <w:rsid w:val="0064640B"/>
    <w:rsid w:val="006476C9"/>
    <w:rsid w:val="00647920"/>
    <w:rsid w:val="006648A2"/>
    <w:rsid w:val="006702DD"/>
    <w:rsid w:val="00670BFD"/>
    <w:rsid w:val="00670EEA"/>
    <w:rsid w:val="0067231E"/>
    <w:rsid w:val="00675A64"/>
    <w:rsid w:val="006775BE"/>
    <w:rsid w:val="00680B6B"/>
    <w:rsid w:val="0068192E"/>
    <w:rsid w:val="00685172"/>
    <w:rsid w:val="0068585C"/>
    <w:rsid w:val="00686684"/>
    <w:rsid w:val="006935E2"/>
    <w:rsid w:val="0069392C"/>
    <w:rsid w:val="00695E60"/>
    <w:rsid w:val="006A79DB"/>
    <w:rsid w:val="006B1642"/>
    <w:rsid w:val="006B5C81"/>
    <w:rsid w:val="006C275C"/>
    <w:rsid w:val="006C36E4"/>
    <w:rsid w:val="006C3C6A"/>
    <w:rsid w:val="006D0DAA"/>
    <w:rsid w:val="006D3220"/>
    <w:rsid w:val="006D360A"/>
    <w:rsid w:val="006D4083"/>
    <w:rsid w:val="006D7986"/>
    <w:rsid w:val="006E0F65"/>
    <w:rsid w:val="006E2FD9"/>
    <w:rsid w:val="006F4997"/>
    <w:rsid w:val="007019FA"/>
    <w:rsid w:val="00701BEC"/>
    <w:rsid w:val="007070EE"/>
    <w:rsid w:val="00711EE6"/>
    <w:rsid w:val="00713636"/>
    <w:rsid w:val="007177BF"/>
    <w:rsid w:val="00722F88"/>
    <w:rsid w:val="00726E0A"/>
    <w:rsid w:val="00740B71"/>
    <w:rsid w:val="00744147"/>
    <w:rsid w:val="00747284"/>
    <w:rsid w:val="00747BD8"/>
    <w:rsid w:val="00751B46"/>
    <w:rsid w:val="007532D5"/>
    <w:rsid w:val="007606F8"/>
    <w:rsid w:val="00763421"/>
    <w:rsid w:val="007637C5"/>
    <w:rsid w:val="00765067"/>
    <w:rsid w:val="00767188"/>
    <w:rsid w:val="00772EFF"/>
    <w:rsid w:val="00772FC4"/>
    <w:rsid w:val="00776321"/>
    <w:rsid w:val="007814B3"/>
    <w:rsid w:val="00781985"/>
    <w:rsid w:val="00781F60"/>
    <w:rsid w:val="007823FA"/>
    <w:rsid w:val="00783FBE"/>
    <w:rsid w:val="00784250"/>
    <w:rsid w:val="007874F0"/>
    <w:rsid w:val="0079174A"/>
    <w:rsid w:val="007A00F5"/>
    <w:rsid w:val="007A4AA8"/>
    <w:rsid w:val="007A4C3A"/>
    <w:rsid w:val="007A4D3D"/>
    <w:rsid w:val="007B0CF0"/>
    <w:rsid w:val="007C018E"/>
    <w:rsid w:val="007C295D"/>
    <w:rsid w:val="007C6859"/>
    <w:rsid w:val="007D4235"/>
    <w:rsid w:val="007E1EA9"/>
    <w:rsid w:val="007F4538"/>
    <w:rsid w:val="0080051A"/>
    <w:rsid w:val="00803DFB"/>
    <w:rsid w:val="008176D1"/>
    <w:rsid w:val="0082305C"/>
    <w:rsid w:val="00825A58"/>
    <w:rsid w:val="00832826"/>
    <w:rsid w:val="008505F8"/>
    <w:rsid w:val="008511DC"/>
    <w:rsid w:val="0085209D"/>
    <w:rsid w:val="008533E5"/>
    <w:rsid w:val="00853AEF"/>
    <w:rsid w:val="00855C97"/>
    <w:rsid w:val="00860660"/>
    <w:rsid w:val="00861871"/>
    <w:rsid w:val="0087095B"/>
    <w:rsid w:val="0087520F"/>
    <w:rsid w:val="00876C4D"/>
    <w:rsid w:val="008856DD"/>
    <w:rsid w:val="00891FBC"/>
    <w:rsid w:val="008966AE"/>
    <w:rsid w:val="008A16FB"/>
    <w:rsid w:val="008A4F73"/>
    <w:rsid w:val="008B198D"/>
    <w:rsid w:val="008B4DAC"/>
    <w:rsid w:val="008B64EB"/>
    <w:rsid w:val="008C1B80"/>
    <w:rsid w:val="008C60CF"/>
    <w:rsid w:val="008D02C6"/>
    <w:rsid w:val="008D1ACC"/>
    <w:rsid w:val="008D3037"/>
    <w:rsid w:val="008D52B5"/>
    <w:rsid w:val="008E0C03"/>
    <w:rsid w:val="008F5CA6"/>
    <w:rsid w:val="008F682A"/>
    <w:rsid w:val="008F72BD"/>
    <w:rsid w:val="00905141"/>
    <w:rsid w:val="00906553"/>
    <w:rsid w:val="00906684"/>
    <w:rsid w:val="009070D3"/>
    <w:rsid w:val="00913AF3"/>
    <w:rsid w:val="009142BF"/>
    <w:rsid w:val="0092595C"/>
    <w:rsid w:val="00935244"/>
    <w:rsid w:val="00941397"/>
    <w:rsid w:val="00966620"/>
    <w:rsid w:val="00970F1E"/>
    <w:rsid w:val="00975585"/>
    <w:rsid w:val="0098177E"/>
    <w:rsid w:val="0099459C"/>
    <w:rsid w:val="00996FA7"/>
    <w:rsid w:val="009A2631"/>
    <w:rsid w:val="009A4028"/>
    <w:rsid w:val="009A5E82"/>
    <w:rsid w:val="009A6634"/>
    <w:rsid w:val="009C4DF8"/>
    <w:rsid w:val="009C5AE0"/>
    <w:rsid w:val="009C5BD7"/>
    <w:rsid w:val="009D30E2"/>
    <w:rsid w:val="009D5028"/>
    <w:rsid w:val="009E55E4"/>
    <w:rsid w:val="009E639F"/>
    <w:rsid w:val="009F06E8"/>
    <w:rsid w:val="009F1F12"/>
    <w:rsid w:val="009F35A8"/>
    <w:rsid w:val="00A007FA"/>
    <w:rsid w:val="00A0777F"/>
    <w:rsid w:val="00A12AF2"/>
    <w:rsid w:val="00A14689"/>
    <w:rsid w:val="00A14AC0"/>
    <w:rsid w:val="00A26DDF"/>
    <w:rsid w:val="00A33D5D"/>
    <w:rsid w:val="00A34B10"/>
    <w:rsid w:val="00A40A30"/>
    <w:rsid w:val="00A45549"/>
    <w:rsid w:val="00A46470"/>
    <w:rsid w:val="00A52D9B"/>
    <w:rsid w:val="00A579E4"/>
    <w:rsid w:val="00A62B92"/>
    <w:rsid w:val="00A71F0C"/>
    <w:rsid w:val="00A841FD"/>
    <w:rsid w:val="00A84D99"/>
    <w:rsid w:val="00A87976"/>
    <w:rsid w:val="00A905D3"/>
    <w:rsid w:val="00AA54DB"/>
    <w:rsid w:val="00AB4872"/>
    <w:rsid w:val="00AB4B7C"/>
    <w:rsid w:val="00AB4BC3"/>
    <w:rsid w:val="00AB6242"/>
    <w:rsid w:val="00AC1F2D"/>
    <w:rsid w:val="00AC74B5"/>
    <w:rsid w:val="00AD028C"/>
    <w:rsid w:val="00AD077F"/>
    <w:rsid w:val="00AD27E7"/>
    <w:rsid w:val="00AD2A79"/>
    <w:rsid w:val="00AD4AF8"/>
    <w:rsid w:val="00AD53A5"/>
    <w:rsid w:val="00AD5D1E"/>
    <w:rsid w:val="00AE2251"/>
    <w:rsid w:val="00AE5258"/>
    <w:rsid w:val="00AE7E79"/>
    <w:rsid w:val="00AF02F2"/>
    <w:rsid w:val="00AF4064"/>
    <w:rsid w:val="00B01E8E"/>
    <w:rsid w:val="00B024C5"/>
    <w:rsid w:val="00B07141"/>
    <w:rsid w:val="00B1306F"/>
    <w:rsid w:val="00B14212"/>
    <w:rsid w:val="00B15204"/>
    <w:rsid w:val="00B16788"/>
    <w:rsid w:val="00B16D21"/>
    <w:rsid w:val="00B17323"/>
    <w:rsid w:val="00B17EE6"/>
    <w:rsid w:val="00B27F85"/>
    <w:rsid w:val="00B3335B"/>
    <w:rsid w:val="00B3789A"/>
    <w:rsid w:val="00B42107"/>
    <w:rsid w:val="00B45D0B"/>
    <w:rsid w:val="00B47CEA"/>
    <w:rsid w:val="00B5597E"/>
    <w:rsid w:val="00B66CC6"/>
    <w:rsid w:val="00B675F7"/>
    <w:rsid w:val="00B74216"/>
    <w:rsid w:val="00B8197C"/>
    <w:rsid w:val="00B90552"/>
    <w:rsid w:val="00B91598"/>
    <w:rsid w:val="00B97A91"/>
    <w:rsid w:val="00BA5996"/>
    <w:rsid w:val="00BB4D22"/>
    <w:rsid w:val="00BB5284"/>
    <w:rsid w:val="00BC1401"/>
    <w:rsid w:val="00BD15B8"/>
    <w:rsid w:val="00BD25CD"/>
    <w:rsid w:val="00BD6AB8"/>
    <w:rsid w:val="00BF16E2"/>
    <w:rsid w:val="00BF6B85"/>
    <w:rsid w:val="00C008B8"/>
    <w:rsid w:val="00C0235A"/>
    <w:rsid w:val="00C10AC0"/>
    <w:rsid w:val="00C14602"/>
    <w:rsid w:val="00C168B2"/>
    <w:rsid w:val="00C246DE"/>
    <w:rsid w:val="00C3496E"/>
    <w:rsid w:val="00C37171"/>
    <w:rsid w:val="00C43D76"/>
    <w:rsid w:val="00C51965"/>
    <w:rsid w:val="00C53195"/>
    <w:rsid w:val="00C56324"/>
    <w:rsid w:val="00C6087C"/>
    <w:rsid w:val="00C66C6C"/>
    <w:rsid w:val="00C67416"/>
    <w:rsid w:val="00C8295F"/>
    <w:rsid w:val="00C83AAF"/>
    <w:rsid w:val="00C85C8A"/>
    <w:rsid w:val="00C86A22"/>
    <w:rsid w:val="00C95B10"/>
    <w:rsid w:val="00CA2C98"/>
    <w:rsid w:val="00CB2E26"/>
    <w:rsid w:val="00CB7CBE"/>
    <w:rsid w:val="00CC2B47"/>
    <w:rsid w:val="00CD0168"/>
    <w:rsid w:val="00CD203C"/>
    <w:rsid w:val="00CD67B4"/>
    <w:rsid w:val="00CF48B9"/>
    <w:rsid w:val="00D04F7F"/>
    <w:rsid w:val="00D12D35"/>
    <w:rsid w:val="00D14CF2"/>
    <w:rsid w:val="00D23DBC"/>
    <w:rsid w:val="00D2644A"/>
    <w:rsid w:val="00D27043"/>
    <w:rsid w:val="00D4680E"/>
    <w:rsid w:val="00D479F4"/>
    <w:rsid w:val="00D51339"/>
    <w:rsid w:val="00D5281A"/>
    <w:rsid w:val="00D634C4"/>
    <w:rsid w:val="00D64B54"/>
    <w:rsid w:val="00D650FE"/>
    <w:rsid w:val="00D70B3B"/>
    <w:rsid w:val="00D70CFF"/>
    <w:rsid w:val="00D75610"/>
    <w:rsid w:val="00D766B4"/>
    <w:rsid w:val="00D767F4"/>
    <w:rsid w:val="00D84C93"/>
    <w:rsid w:val="00D84E86"/>
    <w:rsid w:val="00D926AB"/>
    <w:rsid w:val="00D93700"/>
    <w:rsid w:val="00D93C8B"/>
    <w:rsid w:val="00D95DAB"/>
    <w:rsid w:val="00D96607"/>
    <w:rsid w:val="00D976C5"/>
    <w:rsid w:val="00DA4C02"/>
    <w:rsid w:val="00DA5D09"/>
    <w:rsid w:val="00DB1780"/>
    <w:rsid w:val="00DB58AB"/>
    <w:rsid w:val="00DB72C6"/>
    <w:rsid w:val="00DC1DA0"/>
    <w:rsid w:val="00DC246D"/>
    <w:rsid w:val="00DC393F"/>
    <w:rsid w:val="00DD63D3"/>
    <w:rsid w:val="00DE0165"/>
    <w:rsid w:val="00DE2886"/>
    <w:rsid w:val="00DE5CC5"/>
    <w:rsid w:val="00DF38ED"/>
    <w:rsid w:val="00E052A3"/>
    <w:rsid w:val="00E30FBB"/>
    <w:rsid w:val="00E33933"/>
    <w:rsid w:val="00E36F7D"/>
    <w:rsid w:val="00E41F0E"/>
    <w:rsid w:val="00E4779C"/>
    <w:rsid w:val="00E47E83"/>
    <w:rsid w:val="00E52D02"/>
    <w:rsid w:val="00E52DB4"/>
    <w:rsid w:val="00E53C68"/>
    <w:rsid w:val="00E64A29"/>
    <w:rsid w:val="00E65263"/>
    <w:rsid w:val="00E65549"/>
    <w:rsid w:val="00E809A0"/>
    <w:rsid w:val="00E859F3"/>
    <w:rsid w:val="00E85A71"/>
    <w:rsid w:val="00E90DEB"/>
    <w:rsid w:val="00E91BCA"/>
    <w:rsid w:val="00E91C5E"/>
    <w:rsid w:val="00E93B20"/>
    <w:rsid w:val="00E95A3A"/>
    <w:rsid w:val="00EA08F5"/>
    <w:rsid w:val="00EA34D3"/>
    <w:rsid w:val="00EA6331"/>
    <w:rsid w:val="00EA6A93"/>
    <w:rsid w:val="00EA7D68"/>
    <w:rsid w:val="00EB28FC"/>
    <w:rsid w:val="00EB2941"/>
    <w:rsid w:val="00EB3F75"/>
    <w:rsid w:val="00EC1F20"/>
    <w:rsid w:val="00EC64C5"/>
    <w:rsid w:val="00EC7CB2"/>
    <w:rsid w:val="00ED0DC7"/>
    <w:rsid w:val="00EE797D"/>
    <w:rsid w:val="00EF0ADC"/>
    <w:rsid w:val="00EF0CEE"/>
    <w:rsid w:val="00EF2A75"/>
    <w:rsid w:val="00F01109"/>
    <w:rsid w:val="00F04741"/>
    <w:rsid w:val="00F06856"/>
    <w:rsid w:val="00F1417A"/>
    <w:rsid w:val="00F20D10"/>
    <w:rsid w:val="00F23C1D"/>
    <w:rsid w:val="00F27276"/>
    <w:rsid w:val="00F27B6F"/>
    <w:rsid w:val="00F320FF"/>
    <w:rsid w:val="00F326BE"/>
    <w:rsid w:val="00F4192D"/>
    <w:rsid w:val="00F454A0"/>
    <w:rsid w:val="00F46504"/>
    <w:rsid w:val="00F5010A"/>
    <w:rsid w:val="00F558CC"/>
    <w:rsid w:val="00F652B5"/>
    <w:rsid w:val="00F6756D"/>
    <w:rsid w:val="00F8001F"/>
    <w:rsid w:val="00F83910"/>
    <w:rsid w:val="00F86E81"/>
    <w:rsid w:val="00F90258"/>
    <w:rsid w:val="00F926CD"/>
    <w:rsid w:val="00F9631F"/>
    <w:rsid w:val="00F976D3"/>
    <w:rsid w:val="00FA1750"/>
    <w:rsid w:val="00FB6353"/>
    <w:rsid w:val="00FC4F79"/>
    <w:rsid w:val="00FD071A"/>
    <w:rsid w:val="00FD2FB4"/>
    <w:rsid w:val="00FE0D9C"/>
    <w:rsid w:val="00FE4389"/>
    <w:rsid w:val="00FE5A4B"/>
    <w:rsid w:val="00FE6824"/>
    <w:rsid w:val="00FE7206"/>
    <w:rsid w:val="00FF2643"/>
    <w:rsid w:val="00FF4146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A20DD"/>
  <w15:docId w15:val="{67CAD5B9-BD0E-497F-B6B9-289E45BB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FC4"/>
  </w:style>
  <w:style w:type="paragraph" w:styleId="Titolo1">
    <w:name w:val="heading 1"/>
    <w:basedOn w:val="Normale"/>
    <w:next w:val="Normale"/>
    <w:link w:val="Titolo1Carattere"/>
    <w:uiPriority w:val="9"/>
    <w:qFormat/>
    <w:rsid w:val="00800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0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8005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3D0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D0A"/>
  </w:style>
  <w:style w:type="paragraph" w:styleId="Pidipagina">
    <w:name w:val="footer"/>
    <w:basedOn w:val="Normale"/>
    <w:link w:val="PidipaginaCarattere"/>
    <w:uiPriority w:val="99"/>
    <w:unhideWhenUsed/>
    <w:rsid w:val="00033D0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3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D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D0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654F4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654F4"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2654F4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2654F4"/>
    <w:pPr>
      <w:widowControl w:val="0"/>
      <w:autoSpaceDN w:val="0"/>
      <w:spacing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Normale"/>
    <w:rsid w:val="00212E5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7A4C3A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7532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3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2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0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7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3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0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4BC88-9A40-4118-B070-A0C9A034E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mao</dc:creator>
  <cp:lastModifiedBy>Tito de Gasperis</cp:lastModifiedBy>
  <cp:revision>2</cp:revision>
  <cp:lastPrinted>2021-12-03T10:37:00Z</cp:lastPrinted>
  <dcterms:created xsi:type="dcterms:W3CDTF">2025-02-26T12:52:00Z</dcterms:created>
  <dcterms:modified xsi:type="dcterms:W3CDTF">2025-02-26T12:52:00Z</dcterms:modified>
</cp:coreProperties>
</file>